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19A" w:rsidRPr="007C5F3B" w:rsidRDefault="00386A04" w:rsidP="00386A04">
      <w:pPr>
        <w:jc w:val="both"/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</w:pPr>
      <w:r w:rsidRPr="007C5F3B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 xml:space="preserve">28 января 1820 </w:t>
      </w:r>
      <w:proofErr w:type="spellStart"/>
      <w:r w:rsidRPr="007C5F3B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годаотряд</w:t>
      </w:r>
      <w:proofErr w:type="spellEnd"/>
      <w:r w:rsidRPr="007C5F3B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 xml:space="preserve"> русские военные корабли "Восток" и "Мирный" приблизились к ранее неизведанному южному полярному континенту. Была открыта Антарктида. «Востоком» командовал </w:t>
      </w:r>
      <w:proofErr w:type="spellStart"/>
      <w:r w:rsidRPr="007C5F3B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Фаддей</w:t>
      </w:r>
      <w:proofErr w:type="spellEnd"/>
      <w:r w:rsidRPr="007C5F3B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 xml:space="preserve"> </w:t>
      </w:r>
      <w:proofErr w:type="spellStart"/>
      <w:r w:rsidRPr="007C5F3B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Фаддеевич</w:t>
      </w:r>
      <w:proofErr w:type="spellEnd"/>
      <w:r w:rsidRPr="007C5F3B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 xml:space="preserve"> Беллинсгаузен, а шлюпом «Мирным» - Михаил Петрович Лазарев.</w:t>
      </w:r>
    </w:p>
    <w:p w:rsidR="00386A04" w:rsidRPr="007C5F3B" w:rsidRDefault="00386A04" w:rsidP="00386A04">
      <w:pPr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7C5F3B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За время экспедиции Лазарева и Беллинсгаузена, продолжавшейся чуть белее двух лет, «Восток» и «Мирный» провели в море 527 дней, 122 из которых двигались южнее 60-й параллели (это намного южнее экватора). Сто дней корабли провели во льдах. Русские моряки попутно открыли 29 островов и составили подробные карты, которыми моряки всего мира пользовались еще целое столетие.</w:t>
      </w:r>
    </w:p>
    <w:p w:rsidR="00386A04" w:rsidRPr="007C5F3B" w:rsidRDefault="00386A04" w:rsidP="00386A04">
      <w:pPr>
        <w:jc w:val="both"/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</w:pPr>
      <w:r w:rsidRPr="007C5F3B"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  <w:t xml:space="preserve">За 751 день труднейшей экспедиции два русских корабля потеряли троих матросов из двухсот. Один умер от обострившейся хронической болезни. Двое сорвались с </w:t>
      </w:r>
      <w:proofErr w:type="spellStart"/>
      <w:r w:rsidRPr="007C5F3B"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  <w:t>вантов</w:t>
      </w:r>
      <w:proofErr w:type="spellEnd"/>
      <w:r w:rsidRPr="007C5F3B"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  <w:t xml:space="preserve"> (креплений-растяжек) во время сильного шторма. В те времена таких результатов не демонстрировал никакой другой флот в мире.</w:t>
      </w:r>
    </w:p>
    <w:p w:rsidR="00386A04" w:rsidRPr="007C5F3B" w:rsidRDefault="00386A04" w:rsidP="00386A04">
      <w:pPr>
        <w:jc w:val="both"/>
        <w:rPr>
          <w:rFonts w:ascii="Times New Roman" w:hAnsi="Times New Roman" w:cs="Times New Roman"/>
          <w:color w:val="943634" w:themeColor="accent2" w:themeShade="BF"/>
          <w:sz w:val="24"/>
          <w:szCs w:val="24"/>
          <w:shd w:val="clear" w:color="auto" w:fill="FFFFFF"/>
        </w:rPr>
      </w:pPr>
      <w:r w:rsidRPr="007C5F3B">
        <w:rPr>
          <w:rFonts w:ascii="Times New Roman" w:hAnsi="Times New Roman" w:cs="Times New Roman"/>
          <w:color w:val="943634" w:themeColor="accent2" w:themeShade="BF"/>
          <w:sz w:val="24"/>
          <w:szCs w:val="24"/>
          <w:shd w:val="clear" w:color="auto" w:fill="FFFFFF"/>
        </w:rPr>
        <w:t>До искомого материка оставалось совсем немного, когда русские моряки увидели на горизонте бот под английским флагом. Вскоре к «Востоку» причалил ялик с четверыми британцами. Гостей пригласили на борт и подарили им ром и сухари. Оказалось, что тот бот – один из двух зверобойных кораблей. На них – 45 промысловиков, охотящихся в южной Атлантике на китов и тюленей.</w:t>
      </w:r>
    </w:p>
    <w:p w:rsidR="00386A04" w:rsidRPr="007C5F3B" w:rsidRDefault="00386A04" w:rsidP="00386A04">
      <w:pPr>
        <w:jc w:val="both"/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</w:pPr>
      <w:r w:rsidRPr="007C5F3B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Про эти праздники мореплаватели не забывали, но отметили лишь в первый год путешествия. На кораблях был священник, который 25 декабря (дата Рождества по старому стилю) устроил молебен. На праздничном рождественском столе были щи с кислой капустой и свежей свининой, а также пироги с </w:t>
      </w:r>
      <w:proofErr w:type="spellStart"/>
      <w:r w:rsidRPr="007C5F3B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сорочинским</w:t>
      </w:r>
      <w:proofErr w:type="spellEnd"/>
      <w:r w:rsidRPr="007C5F3B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пшеном (так в старину называли рис) и рубленым мясом. </w:t>
      </w:r>
    </w:p>
    <w:p w:rsidR="00386A04" w:rsidRPr="007C5F3B" w:rsidRDefault="00386A04" w:rsidP="00386A04">
      <w:pPr>
        <w:jc w:val="both"/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</w:pPr>
      <w:r w:rsidRPr="007C5F3B"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  <w:t xml:space="preserve">В успехе экспедиции поспособствовали правильные продукты. За них капитан Беллинсгаузен после антарктического похода поблагодарил поставщика еды </w:t>
      </w:r>
      <w:proofErr w:type="spellStart"/>
      <w:r w:rsidRPr="007C5F3B"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  <w:t>Акинфа</w:t>
      </w:r>
      <w:proofErr w:type="spellEnd"/>
      <w:r w:rsidRPr="007C5F3B"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  <w:t xml:space="preserve"> </w:t>
      </w:r>
      <w:proofErr w:type="spellStart"/>
      <w:r w:rsidRPr="007C5F3B"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  <w:t>Обломкова</w:t>
      </w:r>
      <w:proofErr w:type="spellEnd"/>
      <w:r w:rsidRPr="007C5F3B"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  <w:t>. Например, тот так засолил мясо, что оно за два года в разных климатах совершенно не испортилось. Не испортилась и кислая капуста. Она была главным барьером для цинги, которая в те времена выкашивала матросов на флотах других стран.</w:t>
      </w:r>
    </w:p>
    <w:p w:rsidR="00386A04" w:rsidRPr="007C5F3B" w:rsidRDefault="00386A04" w:rsidP="00386A04">
      <w:pPr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7C5F3B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Задолго до появления дарвиновской теории происхождения видов </w:t>
      </w:r>
      <w:proofErr w:type="spellStart"/>
      <w:r w:rsidRPr="007C5F3B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Фаддей</w:t>
      </w:r>
      <w:proofErr w:type="spellEnd"/>
      <w:r w:rsidRPr="007C5F3B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7C5F3B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Фаддеевич</w:t>
      </w:r>
      <w:proofErr w:type="spellEnd"/>
      <w:r w:rsidRPr="007C5F3B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объяснил происхождение коралловых островов. Он понял за счёт чего образуются рифы и как они растут, питаются. Беллинсгаузен разобрался, что кораллы, поселяясь на отмерших скелетах своих предков, спустя годы формируют массивные структуры. сооружения. А спустя несколько десятилетий теорию образования рифов доказал Дарвин.</w:t>
      </w:r>
    </w:p>
    <w:p w:rsidR="00386A04" w:rsidRPr="007C5F3B" w:rsidRDefault="00386A04" w:rsidP="00386A04">
      <w:pPr>
        <w:jc w:val="both"/>
        <w:rPr>
          <w:rFonts w:ascii="Times New Roman" w:hAnsi="Times New Roman" w:cs="Times New Roman"/>
          <w:color w:val="FFC000"/>
          <w:sz w:val="24"/>
          <w:szCs w:val="24"/>
        </w:rPr>
      </w:pPr>
      <w:r w:rsidRPr="007C5F3B">
        <w:rPr>
          <w:rFonts w:ascii="Times New Roman" w:hAnsi="Times New Roman" w:cs="Times New Roman"/>
          <w:color w:val="FFC000"/>
          <w:sz w:val="24"/>
          <w:szCs w:val="24"/>
          <w:shd w:val="clear" w:color="auto" w:fill="FFFFFF"/>
        </w:rPr>
        <w:t>Точнее сказать, кем помогла Казань. Научным руководителем экспедиции был учёный Иван Симонов из Казани. Его научные интересы распространялись на астрономию, физику и математику. Поэтому не удивительно, что важнейшие экспонаты, добытые в экспедиции, хранятся в музеях Казанского феде</w:t>
      </w:r>
      <w:bookmarkStart w:id="0" w:name="_GoBack"/>
      <w:bookmarkEnd w:id="0"/>
      <w:r w:rsidRPr="007C5F3B">
        <w:rPr>
          <w:rFonts w:ascii="Times New Roman" w:hAnsi="Times New Roman" w:cs="Times New Roman"/>
          <w:color w:val="FFC000"/>
          <w:sz w:val="24"/>
          <w:szCs w:val="24"/>
          <w:shd w:val="clear" w:color="auto" w:fill="FFFFFF"/>
        </w:rPr>
        <w:t>рального университета.</w:t>
      </w:r>
    </w:p>
    <w:sectPr w:rsidR="00386A04" w:rsidRPr="007C5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A98"/>
    <w:rsid w:val="00002C5D"/>
    <w:rsid w:val="00016ACB"/>
    <w:rsid w:val="00052AE9"/>
    <w:rsid w:val="00061D18"/>
    <w:rsid w:val="00063EA1"/>
    <w:rsid w:val="000B050D"/>
    <w:rsid w:val="000C4C9E"/>
    <w:rsid w:val="000D168E"/>
    <w:rsid w:val="00121171"/>
    <w:rsid w:val="00150B17"/>
    <w:rsid w:val="00152446"/>
    <w:rsid w:val="00162BBE"/>
    <w:rsid w:val="0019023F"/>
    <w:rsid w:val="00193627"/>
    <w:rsid w:val="00231F8D"/>
    <w:rsid w:val="0027128E"/>
    <w:rsid w:val="002835AC"/>
    <w:rsid w:val="002C4E65"/>
    <w:rsid w:val="002D7F16"/>
    <w:rsid w:val="002E5126"/>
    <w:rsid w:val="002F1C3D"/>
    <w:rsid w:val="0032541D"/>
    <w:rsid w:val="0036327C"/>
    <w:rsid w:val="0036677A"/>
    <w:rsid w:val="0038330D"/>
    <w:rsid w:val="003843A7"/>
    <w:rsid w:val="00386A04"/>
    <w:rsid w:val="003F2BFB"/>
    <w:rsid w:val="004361B2"/>
    <w:rsid w:val="004540F3"/>
    <w:rsid w:val="00491794"/>
    <w:rsid w:val="004D3C52"/>
    <w:rsid w:val="004E0E6E"/>
    <w:rsid w:val="005076E1"/>
    <w:rsid w:val="00580BF8"/>
    <w:rsid w:val="005D59A4"/>
    <w:rsid w:val="00614AF9"/>
    <w:rsid w:val="00656B88"/>
    <w:rsid w:val="006B6D2C"/>
    <w:rsid w:val="007148EA"/>
    <w:rsid w:val="00736C2D"/>
    <w:rsid w:val="007C3CA7"/>
    <w:rsid w:val="007C5F3B"/>
    <w:rsid w:val="00810E65"/>
    <w:rsid w:val="00814EA8"/>
    <w:rsid w:val="008275EC"/>
    <w:rsid w:val="00831A58"/>
    <w:rsid w:val="0083574B"/>
    <w:rsid w:val="00841B77"/>
    <w:rsid w:val="00842E7A"/>
    <w:rsid w:val="00873018"/>
    <w:rsid w:val="008876C0"/>
    <w:rsid w:val="00894E09"/>
    <w:rsid w:val="008A3171"/>
    <w:rsid w:val="008B0E37"/>
    <w:rsid w:val="008B4DD5"/>
    <w:rsid w:val="0091228B"/>
    <w:rsid w:val="009663BB"/>
    <w:rsid w:val="0096791C"/>
    <w:rsid w:val="00992C45"/>
    <w:rsid w:val="00995A98"/>
    <w:rsid w:val="009A0946"/>
    <w:rsid w:val="009A5B97"/>
    <w:rsid w:val="009C295C"/>
    <w:rsid w:val="009E1C39"/>
    <w:rsid w:val="00A05127"/>
    <w:rsid w:val="00A1719A"/>
    <w:rsid w:val="00AA6762"/>
    <w:rsid w:val="00AE07E6"/>
    <w:rsid w:val="00B224DA"/>
    <w:rsid w:val="00B25152"/>
    <w:rsid w:val="00B33670"/>
    <w:rsid w:val="00B36E5A"/>
    <w:rsid w:val="00B47B6F"/>
    <w:rsid w:val="00B649F8"/>
    <w:rsid w:val="00B82062"/>
    <w:rsid w:val="00BB6241"/>
    <w:rsid w:val="00BB6D79"/>
    <w:rsid w:val="00BD50DF"/>
    <w:rsid w:val="00C12FE5"/>
    <w:rsid w:val="00C2314F"/>
    <w:rsid w:val="00C27AD6"/>
    <w:rsid w:val="00C442DA"/>
    <w:rsid w:val="00C446AA"/>
    <w:rsid w:val="00C545B2"/>
    <w:rsid w:val="00C607BF"/>
    <w:rsid w:val="00CA792A"/>
    <w:rsid w:val="00CE6E13"/>
    <w:rsid w:val="00D82A65"/>
    <w:rsid w:val="00DB51AB"/>
    <w:rsid w:val="00DE003E"/>
    <w:rsid w:val="00DE4678"/>
    <w:rsid w:val="00DF1E8E"/>
    <w:rsid w:val="00E26B96"/>
    <w:rsid w:val="00E827C5"/>
    <w:rsid w:val="00EA732A"/>
    <w:rsid w:val="00F05B2A"/>
    <w:rsid w:val="00F159CD"/>
    <w:rsid w:val="00F20D41"/>
    <w:rsid w:val="00F26D28"/>
    <w:rsid w:val="00FA41E2"/>
    <w:rsid w:val="00FA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6384EF-AC75-4F9B-AD7D-2B4039964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407</Words>
  <Characters>2320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Kab59</cp:lastModifiedBy>
  <cp:revision>4</cp:revision>
  <dcterms:created xsi:type="dcterms:W3CDTF">2024-10-21T19:29:00Z</dcterms:created>
  <dcterms:modified xsi:type="dcterms:W3CDTF">2024-10-24T12:51:00Z</dcterms:modified>
</cp:coreProperties>
</file>